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6A0" w:rsidRDefault="00A226A0" w:rsidP="00692FAC">
      <w:pPr>
        <w:pStyle w:val="ConsPlusNormal"/>
        <w:numPr>
          <w:ilvl w:val="0"/>
          <w:numId w:val="10"/>
        </w:numPr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410A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C60723" w:rsidRPr="001410A9" w:rsidRDefault="00C60723" w:rsidP="00C60723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45807" w:rsidRPr="00545807" w:rsidRDefault="00635BD0" w:rsidP="00545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C8E">
        <w:rPr>
          <w:rFonts w:ascii="Times New Roman" w:hAnsi="Times New Roman"/>
          <w:sz w:val="24"/>
          <w:szCs w:val="24"/>
        </w:rPr>
        <w:t>7</w:t>
      </w:r>
      <w:r w:rsidR="005D4928" w:rsidRPr="00545807">
        <w:rPr>
          <w:rFonts w:ascii="Times New Roman" w:hAnsi="Times New Roman"/>
          <w:sz w:val="24"/>
          <w:szCs w:val="24"/>
        </w:rPr>
        <w:t>. </w:t>
      </w:r>
      <w:r w:rsidR="00545807" w:rsidRPr="00545807">
        <w:rPr>
          <w:rFonts w:ascii="Times New Roman" w:hAnsi="Times New Roman"/>
          <w:sz w:val="24"/>
          <w:szCs w:val="24"/>
        </w:rPr>
        <w:t>Основн</w:t>
      </w:r>
      <w:r w:rsidR="00F6225F">
        <w:rPr>
          <w:rFonts w:ascii="Times New Roman" w:hAnsi="Times New Roman"/>
          <w:sz w:val="24"/>
          <w:szCs w:val="24"/>
        </w:rPr>
        <w:t xml:space="preserve">ые права и обязанности </w:t>
      </w:r>
      <w:r w:rsidR="00545807" w:rsidRPr="00545807">
        <w:rPr>
          <w:rFonts w:ascii="Times New Roman" w:hAnsi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45807" w:rsidRPr="00545807" w:rsidRDefault="00545807" w:rsidP="00545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C355AF" w:rsidRPr="00C40D5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355AF">
        <w:rPr>
          <w:rFonts w:ascii="Times New Roman" w:hAnsi="Times New Roman"/>
          <w:color w:val="000000"/>
          <w:sz w:val="24"/>
          <w:szCs w:val="24"/>
        </w:rPr>
        <w:t>предпроверочного анализа</w:t>
      </w:r>
      <w:r w:rsidR="00F6225F">
        <w:rPr>
          <w:rFonts w:ascii="Times New Roman" w:hAnsi="Times New Roman"/>
          <w:sz w:val="24"/>
          <w:szCs w:val="24"/>
        </w:rPr>
        <w:t xml:space="preserve">, </w:t>
      </w:r>
      <w:r w:rsidRPr="00545807">
        <w:rPr>
          <w:rFonts w:ascii="Times New Roman" w:hAnsi="Times New Roman"/>
          <w:sz w:val="24"/>
          <w:szCs w:val="24"/>
        </w:rPr>
        <w:t>государственный налоговый инспектор обязан:</w:t>
      </w:r>
    </w:p>
    <w:p w:rsidR="006A1F3D" w:rsidRPr="00545807" w:rsidRDefault="006A1F3D" w:rsidP="006A1F3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возложенных на Отдел задач и функций;</w:t>
      </w:r>
    </w:p>
    <w:p w:rsidR="006A1F3D" w:rsidRPr="00545807" w:rsidRDefault="006A1F3D" w:rsidP="006A1F3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своевременное исполнение контрольных заданий и представление их для рассмотрения начальнику отдела;</w:t>
      </w:r>
    </w:p>
    <w:p w:rsidR="006A1F3D" w:rsidRPr="00545807" w:rsidRDefault="006A1F3D" w:rsidP="006A1F3D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проведение предпроверочного анализа, сбор досье на налогоплательщиков (на основании информации, поступающей из внутренних и внешних источников)  в целях обеспечения эффективного планирования выездных налоговых проверок;</w:t>
      </w:r>
    </w:p>
    <w:p w:rsidR="006A1F3D" w:rsidRPr="00545807" w:rsidRDefault="006A1F3D" w:rsidP="006A1F3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своевременно, и качественно  проводит  мероприятия налогового контроля  в соответствии с требованиями Налогового Кодекса Российской Федерации и иными нормативными правовыми актами;</w:t>
      </w:r>
    </w:p>
    <w:p w:rsidR="006A1F3D" w:rsidRPr="00545807" w:rsidRDefault="006A1F3D" w:rsidP="006A1F3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анализ материалов выездных, камеральных налоговых проверок на предмет наличия схем уклонения от налогообложения, вырабатывает предложения по их предотвращению;</w:t>
      </w:r>
    </w:p>
    <w:p w:rsidR="006A1F3D" w:rsidRPr="00545807" w:rsidRDefault="006A1F3D" w:rsidP="006A1F3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работы по получению информации из внешних источников о деятельности налогоплательщиков. Проводить мониторинг и анализ получаемой информации в целях качественного и результативного проведения контрольных мероприятий;</w:t>
      </w:r>
    </w:p>
    <w:p w:rsidR="006A1F3D" w:rsidRPr="00545807" w:rsidRDefault="006A1F3D" w:rsidP="006A1F3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проведение экономических учеб в отделе;</w:t>
      </w:r>
    </w:p>
    <w:p w:rsidR="006A1F3D" w:rsidRPr="00545807" w:rsidRDefault="006A1F3D" w:rsidP="006A1F3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6A1F3D" w:rsidRPr="00545807" w:rsidRDefault="006A1F3D" w:rsidP="006A1F3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6A1F3D" w:rsidRPr="00545807" w:rsidRDefault="006A1F3D" w:rsidP="006A1F3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указаний начальника отдела по организации работы, исполнению служебных поручений;</w:t>
      </w:r>
    </w:p>
    <w:p w:rsidR="006A1F3D" w:rsidRPr="00545807" w:rsidRDefault="006A1F3D" w:rsidP="006A1F3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ведение в установленном порядке делопроизводство, хранение и сдача в архив документов отдела; </w:t>
      </w:r>
    </w:p>
    <w:p w:rsidR="006A1F3D" w:rsidRPr="00545807" w:rsidRDefault="006A1F3D" w:rsidP="006A1F3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осуществление контроля за ведением делопроизводства в отделе, сохранностью документов в отделе;</w:t>
      </w:r>
    </w:p>
    <w:p w:rsidR="006A1F3D" w:rsidRPr="00545807" w:rsidRDefault="006A1F3D" w:rsidP="006A1F3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изучение налогового законодательства, накопление инструктивного материала;</w:t>
      </w:r>
    </w:p>
    <w:p w:rsidR="006A1F3D" w:rsidRPr="00545807" w:rsidRDefault="006A1F3D" w:rsidP="006A1F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  - осуществлять контроль за ведением делопроизводства, сохранностью документов в отделе;</w:t>
      </w:r>
    </w:p>
    <w:p w:rsidR="006A1F3D" w:rsidRPr="00545807" w:rsidRDefault="006A1F3D" w:rsidP="006A1F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45807">
        <w:rPr>
          <w:rFonts w:ascii="Times New Roman" w:hAnsi="Times New Roman"/>
          <w:color w:val="000000"/>
          <w:sz w:val="24"/>
          <w:szCs w:val="24"/>
        </w:rPr>
        <w:t xml:space="preserve">- использовать в  установленном порядке  федеральные и региональные информационные ресурсы и сервисы,  необходимые для исполнения должностных обязанностей; </w:t>
      </w:r>
    </w:p>
    <w:p w:rsidR="006A1F3D" w:rsidRPr="00545807" w:rsidRDefault="006A1F3D" w:rsidP="006A1F3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рационально использовать знания и опыт государственных служащих Отдела, повышать свою квалификацию путем изучения законодательного и нормативного материала;</w:t>
      </w:r>
    </w:p>
    <w:p w:rsidR="006A1F3D" w:rsidRPr="00545807" w:rsidRDefault="006A1F3D" w:rsidP="006A1F3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соблюдать правила внутреннего служебного распорядка и дисциплину труда при выполнении должностных обязанностей и полномочий, </w:t>
      </w:r>
    </w:p>
    <w:p w:rsidR="006A1F3D" w:rsidRPr="00545807" w:rsidRDefault="006A1F3D" w:rsidP="006A1F3D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807">
        <w:rPr>
          <w:rFonts w:ascii="Times New Roman" w:hAnsi="Times New Roman" w:cs="Times New Roman"/>
          <w:bCs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A1F3D" w:rsidRPr="00545807" w:rsidRDefault="006A1F3D" w:rsidP="006A1F3D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выполнять другие поручения начальника инспекции (заместителя начальника Инспекции), связанные с направлением работы и актуализации баз данных;</w:t>
      </w:r>
    </w:p>
    <w:p w:rsidR="006A1F3D" w:rsidRPr="00545807" w:rsidRDefault="006A1F3D" w:rsidP="006A1F3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соблюдать обязанность о не разглашении сведений, составляющих государственную и иную, охраняемую законом тайну, иной информации, ставшей ему известной в связи с исполнением должностных обязанностей;</w:t>
      </w:r>
    </w:p>
    <w:p w:rsidR="006A1F3D" w:rsidRPr="00545807" w:rsidRDefault="006A1F3D" w:rsidP="006A1F3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исполнять основные обязанности гражданского служащего, определенные статьями 15 и 18 Федерального закона от 27.07.2004 № 79-ФЗ «О государственной гражданской службе Российской Федерации»; </w:t>
      </w:r>
    </w:p>
    <w:p w:rsidR="00D70ECB" w:rsidRDefault="006A1F3D" w:rsidP="006A1F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осуществлять иные функции, предусмотренные законодательными и иными </w:t>
      </w:r>
      <w:r w:rsidRPr="00545807">
        <w:rPr>
          <w:rFonts w:ascii="Times New Roman" w:hAnsi="Times New Roman"/>
          <w:sz w:val="24"/>
          <w:szCs w:val="24"/>
        </w:rPr>
        <w:lastRenderedPageBreak/>
        <w:t>нормативными правовыми актами, приказами, распоряжениями и указаниями ФНС России, УФНС России по Ростовской области и Инспекции.</w:t>
      </w:r>
    </w:p>
    <w:p w:rsidR="00545807" w:rsidRPr="00545807" w:rsidRDefault="00545807" w:rsidP="006A1F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получать в установленном порядке необходимые материалы по вопросам, относящимся к компетенции отдела;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730C8E" w:rsidRPr="00730C8E" w:rsidRDefault="00545807" w:rsidP="0054580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30C8E" w:rsidRPr="00730C8E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35BD0" w:rsidRDefault="0007276E" w:rsidP="00141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06E3E">
        <w:rPr>
          <w:rFonts w:ascii="Times New Roman" w:hAnsi="Times New Roman" w:cs="Times New Roman"/>
          <w:sz w:val="24"/>
          <w:szCs w:val="24"/>
        </w:rPr>
        <w:t>0</w:t>
      </w:r>
      <w:r w:rsidR="00635BD0" w:rsidRPr="001410A9">
        <w:rPr>
          <w:rFonts w:ascii="Times New Roman" w:hAnsi="Times New Roman" w:cs="Times New Roman"/>
          <w:sz w:val="24"/>
          <w:szCs w:val="24"/>
        </w:rPr>
        <w:t xml:space="preserve">. </w:t>
      </w:r>
      <w:r w:rsidR="00F6225F">
        <w:rPr>
          <w:rFonts w:ascii="Times New Roman" w:hAnsi="Times New Roman" w:cs="Times New Roman"/>
          <w:sz w:val="24"/>
          <w:szCs w:val="24"/>
        </w:rPr>
        <w:t>Г</w:t>
      </w:r>
      <w:r w:rsidR="00C36AA1" w:rsidRPr="00730C8E">
        <w:rPr>
          <w:rFonts w:ascii="Times New Roman" w:hAnsi="Times New Roman"/>
          <w:sz w:val="24"/>
          <w:szCs w:val="24"/>
        </w:rPr>
        <w:t>осударственн</w:t>
      </w:r>
      <w:r w:rsidR="00C36AA1">
        <w:rPr>
          <w:rFonts w:ascii="Times New Roman" w:hAnsi="Times New Roman"/>
          <w:sz w:val="24"/>
          <w:szCs w:val="24"/>
        </w:rPr>
        <w:t>ый</w:t>
      </w:r>
      <w:r w:rsidR="00C36AA1" w:rsidRPr="00730C8E">
        <w:rPr>
          <w:rFonts w:ascii="Times New Roman" w:hAnsi="Times New Roman"/>
          <w:sz w:val="24"/>
          <w:szCs w:val="24"/>
        </w:rPr>
        <w:t xml:space="preserve"> налогов</w:t>
      </w:r>
      <w:r w:rsidR="00C36AA1">
        <w:rPr>
          <w:rFonts w:ascii="Times New Roman" w:hAnsi="Times New Roman"/>
          <w:sz w:val="24"/>
          <w:szCs w:val="24"/>
        </w:rPr>
        <w:t>ый инспектор</w:t>
      </w:r>
      <w:r w:rsidR="00C36AA1" w:rsidRPr="00C36AA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</w:t>
      </w:r>
      <w:r w:rsidR="00C36AA1" w:rsidRPr="008C29F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положением об Инспекции, приказами (распоряжениями) ФНС России, приказами </w:t>
      </w:r>
      <w:r w:rsidR="00CD4F95">
        <w:rPr>
          <w:rFonts w:ascii="Times New Roman" w:hAnsi="Times New Roman" w:cs="Times New Roman"/>
          <w:sz w:val="24"/>
          <w:szCs w:val="24"/>
        </w:rPr>
        <w:t>У</w:t>
      </w:r>
      <w:r w:rsidR="008C29F6" w:rsidRPr="008C29F6">
        <w:rPr>
          <w:rFonts w:ascii="Times New Roman" w:hAnsi="Times New Roman" w:cs="Times New Roman"/>
          <w:sz w:val="24"/>
          <w:szCs w:val="24"/>
        </w:rPr>
        <w:t>ФНС России по Ростовской области</w:t>
      </w:r>
      <w:r w:rsidR="00C60723"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="00C36AA1" w:rsidRPr="008C29F6">
        <w:rPr>
          <w:rFonts w:ascii="Times New Roman" w:hAnsi="Times New Roman" w:cs="Times New Roman"/>
          <w:sz w:val="24"/>
          <w:szCs w:val="24"/>
        </w:rPr>
        <w:t>, приказами Инспекции, поручениями начальника инспекции</w:t>
      </w:r>
      <w:r w:rsidR="00C36AA1" w:rsidRPr="00C36AA1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При исп</w:t>
      </w:r>
      <w:r w:rsidR="00F6225F">
        <w:rPr>
          <w:rFonts w:ascii="Times New Roman" w:hAnsi="Times New Roman" w:cs="Times New Roman"/>
          <w:sz w:val="24"/>
          <w:szCs w:val="24"/>
        </w:rPr>
        <w:t xml:space="preserve">олнении служебных обязанностей </w:t>
      </w:r>
      <w:r w:rsidRPr="00730C8E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1410A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36AA1">
        <w:rPr>
          <w:rFonts w:ascii="Times New Roman" w:hAnsi="Times New Roman" w:cs="Times New Roman"/>
          <w:sz w:val="24"/>
          <w:szCs w:val="24"/>
        </w:rPr>
        <w:t xml:space="preserve">Кроме того, </w:t>
      </w:r>
      <w:r>
        <w:rPr>
          <w:rFonts w:ascii="Times New Roman" w:hAnsi="Times New Roman"/>
          <w:sz w:val="24"/>
          <w:szCs w:val="24"/>
        </w:rPr>
        <w:t>с</w:t>
      </w:r>
      <w:r w:rsidRPr="00730C8E">
        <w:rPr>
          <w:rFonts w:ascii="Times New Roman" w:hAnsi="Times New Roman"/>
          <w:sz w:val="24"/>
          <w:szCs w:val="24"/>
        </w:rPr>
        <w:t>тарш</w:t>
      </w:r>
      <w:r>
        <w:rPr>
          <w:rFonts w:ascii="Times New Roman" w:hAnsi="Times New Roman"/>
          <w:sz w:val="24"/>
          <w:szCs w:val="24"/>
        </w:rPr>
        <w:t>ий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F06E3E" w:rsidRPr="00C36AA1" w:rsidRDefault="00D70ECB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6E3E">
        <w:rPr>
          <w:rFonts w:ascii="Times New Roman" w:hAnsi="Times New Roman" w:cs="Times New Roman"/>
          <w:sz w:val="24"/>
          <w:szCs w:val="24"/>
        </w:rPr>
        <w:t xml:space="preserve">за </w:t>
      </w:r>
      <w:r w:rsidR="00F06E3E" w:rsidRPr="008C29F6">
        <w:rPr>
          <w:rFonts w:ascii="Times New Roman" w:hAnsi="Times New Roman" w:cs="Times New Roman"/>
          <w:sz w:val="24"/>
          <w:szCs w:val="24"/>
        </w:rPr>
        <w:t>неисполнение  (ненадлежащее исполнение) должностных обязанностей, предусмотренных должностным регламентом</w:t>
      </w:r>
      <w:r w:rsidR="00F06E3E" w:rsidRPr="00C36AA1">
        <w:rPr>
          <w:rFonts w:ascii="Times New Roman" w:hAnsi="Times New Roman" w:cs="Times New Roman"/>
          <w:sz w:val="24"/>
          <w:szCs w:val="24"/>
        </w:rPr>
        <w:t>;</w:t>
      </w:r>
    </w:p>
    <w:p w:rsidR="00F06E3E" w:rsidRPr="00C36AA1" w:rsidRDefault="00D70ECB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6E3E" w:rsidRPr="00C36AA1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06E3E" w:rsidRPr="00C36AA1" w:rsidRDefault="00D70ECB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6E3E" w:rsidRPr="00C36AA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F06E3E" w:rsidRPr="00C36AA1" w:rsidRDefault="00D70ECB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6E3E" w:rsidRPr="00C36AA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06E3E" w:rsidRPr="00C36AA1" w:rsidRDefault="00D70ECB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6E3E" w:rsidRPr="00C36AA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F06E3E" w:rsidRPr="00C36AA1" w:rsidRDefault="00D70ECB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6E3E" w:rsidRPr="00C36AA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F06E3E" w:rsidRPr="00C36AA1" w:rsidRDefault="00D70ECB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6E3E" w:rsidRPr="00C36AA1">
        <w:rPr>
          <w:rFonts w:ascii="Times New Roman" w:hAnsi="Times New Roman" w:cs="Times New Roman"/>
          <w:sz w:val="24"/>
          <w:szCs w:val="24"/>
        </w:rPr>
        <w:t>за нарушение Кодекса этики и служеб</w:t>
      </w:r>
      <w:r w:rsidR="00F06E3E">
        <w:rPr>
          <w:rFonts w:ascii="Times New Roman" w:hAnsi="Times New Roman" w:cs="Times New Roman"/>
          <w:sz w:val="24"/>
          <w:szCs w:val="24"/>
        </w:rPr>
        <w:t xml:space="preserve">ного поведения государственных </w:t>
      </w:r>
      <w:r w:rsidR="00F06E3E" w:rsidRPr="00C36AA1">
        <w:rPr>
          <w:rFonts w:ascii="Times New Roman" w:hAnsi="Times New Roman" w:cs="Times New Roman"/>
          <w:sz w:val="24"/>
          <w:szCs w:val="24"/>
        </w:rPr>
        <w:t>гражданских служащих Федеральной налоговой службы;</w:t>
      </w:r>
    </w:p>
    <w:p w:rsidR="00F06E3E" w:rsidRDefault="00D70ECB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6E3E" w:rsidRPr="00C36AA1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06E3E" w:rsidRPr="008C29F6">
        <w:rPr>
          <w:rFonts w:ascii="Times New Roman" w:hAnsi="Times New Roman" w:cs="Times New Roman"/>
          <w:sz w:val="24"/>
          <w:szCs w:val="24"/>
        </w:rPr>
        <w:t>Управления ФНС России по Ростовской области</w:t>
      </w:r>
      <w:r w:rsidR="00F06E3E" w:rsidRPr="00C36AA1">
        <w:rPr>
          <w:rFonts w:ascii="Times New Roman" w:hAnsi="Times New Roman" w:cs="Times New Roman"/>
          <w:sz w:val="24"/>
          <w:szCs w:val="24"/>
        </w:rP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692FAC" w:rsidRDefault="00692FAC" w:rsidP="00F06E3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92FAC" w:rsidRDefault="00692FAC" w:rsidP="00F06E3E">
      <w:pPr>
        <w:keepNext/>
        <w:numPr>
          <w:ilvl w:val="0"/>
          <w:numId w:val="10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Перече</w:t>
      </w:r>
      <w:r w:rsidR="003C5AB2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нь вопросов, по которым </w:t>
      </w: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C60723" w:rsidRPr="00692FAC" w:rsidRDefault="00C60723" w:rsidP="00F06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4025" w:rsidRPr="00D66C8C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94025"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615FFE"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государственный налоговый инспектор</w:t>
      </w:r>
      <w:r w:rsidR="00394025" w:rsidRPr="00D66C8C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394025" w:rsidRPr="00D66C8C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C36AA1" w:rsidRPr="00D66C8C" w:rsidRDefault="00D70ECB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C36AA1"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дачи рекомендаций;</w:t>
      </w:r>
    </w:p>
    <w:p w:rsidR="00C36AA1" w:rsidRDefault="00D70ECB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C36AA1"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запрашивания и получения</w:t>
      </w:r>
      <w:r w:rsidR="00C36A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установленном порядке необходимых для выполнения возложенных на него обязанностей материалы от сотрудников </w:t>
      </w:r>
      <w:r w:rsidR="003265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="00C36A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нспекции; </w:t>
      </w:r>
    </w:p>
    <w:p w:rsidR="00C36AA1" w:rsidRDefault="00D70ECB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</w:t>
      </w:r>
      <w:r w:rsidR="00C36A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внесения в установленном порядке начальнику </w:t>
      </w:r>
      <w:r w:rsidR="00CD4F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C36A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тдела предложений по совершенствованию работы отдела по вопросам находящимся в его компетенции.</w:t>
      </w:r>
    </w:p>
    <w:p w:rsidR="00394025" w:rsidRPr="00D66C8C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394025"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C36AA1"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государственный налоговый инспектор</w:t>
      </w:r>
      <w:r w:rsidR="00C36AA1"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94025" w:rsidRPr="00D66C8C">
        <w:rPr>
          <w:rFonts w:ascii="Times New Roman" w:eastAsia="Times New Roman" w:hAnsi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D66C8C" w:rsidRDefault="00D70ECB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D66C8C"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участия в рассмотрении, согласовании протокола, акта, служебной записки, проектов решений, отчета, отчетности</w:t>
      </w:r>
      <w:r w:rsid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предмету деятельности </w:t>
      </w:r>
      <w:r w:rsidR="003265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тдела;</w:t>
      </w:r>
    </w:p>
    <w:p w:rsidR="00D66C8C" w:rsidRDefault="00D70ECB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D66C8C" w:rsidRDefault="00D70ECB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осуществления проверки документов и при необходимости возвращение их на переоформление или запрашивание дополнительной информации;</w:t>
      </w:r>
    </w:p>
    <w:p w:rsidR="00D66C8C" w:rsidRDefault="00D70ECB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F06E3E" w:rsidRDefault="00F06E3E" w:rsidP="00F06E3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0723" w:rsidRPr="00F06E3E" w:rsidRDefault="00394025" w:rsidP="00F06E3E">
      <w:pPr>
        <w:keepNext/>
        <w:numPr>
          <w:ilvl w:val="0"/>
          <w:numId w:val="10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Перечень вопросов, по которым </w:t>
      </w:r>
      <w:r w:rsidR="00132AF3"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государственный налоговый инспектор</w:t>
      </w: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06E3E" w:rsidRPr="00F06E3E" w:rsidRDefault="00F06E3E" w:rsidP="00F06E3E">
      <w:pPr>
        <w:keepNext/>
        <w:spacing w:after="0" w:line="240" w:lineRule="auto"/>
        <w:ind w:left="72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94025" w:rsidRPr="00C40D58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F6225F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>осударственный налоговый инспектор</w:t>
      </w:r>
      <w:r w:rsidR="00394025"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</w:t>
      </w:r>
      <w:r w:rsidR="00132AF3" w:rsidRPr="00C40D5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следующих проектов:</w:t>
      </w:r>
    </w:p>
    <w:p w:rsidR="00132AF3" w:rsidRPr="00C40D58" w:rsidRDefault="00D70ECB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2C3C25"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нормативных актов 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касающимся </w:t>
      </w:r>
      <w:r w:rsidR="002246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деятельности</w:t>
      </w:r>
      <w:r w:rsidR="002C3C25"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Отдела</w:t>
      </w:r>
      <w:r w:rsidR="00132AF3" w:rsidRPr="00C40D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94025" w:rsidRPr="00C40D58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F6225F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>осударственный налоговый инспектор</w:t>
      </w:r>
      <w:r w:rsidR="00D43187"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>в пределах</w:t>
      </w:r>
      <w:r w:rsidR="00D43187"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>функциональной компетенции обязан участвовать в подготовке (обсуждении) нормативных проектов документов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43187" w:rsidRPr="00C40D58" w:rsidRDefault="00D70ECB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="002C3C2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тдела; </w:t>
      </w:r>
    </w:p>
    <w:p w:rsidR="00D43187" w:rsidRPr="00C40D58" w:rsidRDefault="00D70ECB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иных актов по поручению </w:t>
      </w:r>
      <w:r w:rsidR="00B45246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начальника отдела и начальника </w:t>
      </w:r>
      <w:r w:rsidR="00B45246" w:rsidRPr="00B45246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="00D43187" w:rsidRPr="00B4524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94025" w:rsidRPr="00C40D58" w:rsidRDefault="00394025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94025" w:rsidRDefault="00394025" w:rsidP="00F06E3E">
      <w:pPr>
        <w:keepNext/>
        <w:numPr>
          <w:ilvl w:val="0"/>
          <w:numId w:val="10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045F7" w:rsidRPr="00C40D58" w:rsidRDefault="00E045F7" w:rsidP="00E045F7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94025" w:rsidRPr="00C40D58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>государственный налоговый инспектор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94025" w:rsidRPr="00C40D58" w:rsidRDefault="00394025" w:rsidP="00F06E3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4025" w:rsidRDefault="00394025" w:rsidP="00F06E3E">
      <w:pPr>
        <w:keepNext/>
        <w:numPr>
          <w:ilvl w:val="0"/>
          <w:numId w:val="10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Порядок служебного взаимодействия</w:t>
      </w:r>
    </w:p>
    <w:p w:rsidR="00E045F7" w:rsidRPr="00C40D58" w:rsidRDefault="00E045F7" w:rsidP="00E045F7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984C50" w:rsidRDefault="0007276E" w:rsidP="00E045F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Взаимодействие 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>государственного налогового инспектора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06E3E" w:rsidRPr="00E045F7" w:rsidRDefault="00F06E3E" w:rsidP="00E045F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4025" w:rsidRPr="00F06E3E" w:rsidRDefault="00B45246" w:rsidP="00F06E3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lastRenderedPageBreak/>
        <w:t>VII</w:t>
      </w:r>
      <w:r w:rsid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I</w:t>
      </w:r>
      <w:r w:rsidR="00394025"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. Перечень государственных услуг, оказываемых гражданам и организациям в соответствии с </w:t>
      </w:r>
      <w:hyperlink r:id="rId8" w:history="1">
        <w:r w:rsidR="00394025" w:rsidRPr="00F06E3E">
          <w:rPr>
            <w:rFonts w:ascii="Times New Roman" w:eastAsia="Times New Roman" w:hAnsi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="00394025"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E045F7" w:rsidRPr="00C40D58" w:rsidRDefault="00E045F7" w:rsidP="00C36AA1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623BA6" w:rsidRPr="00407AD2" w:rsidRDefault="00394025" w:rsidP="00DB1F9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 w:rsidRPr="00F06E3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B1F9C" w:rsidRPr="00276FFF">
        <w:rPr>
          <w:rFonts w:ascii="Times New Roman" w:eastAsia="Times New Roman" w:hAnsi="Times New Roman"/>
          <w:sz w:val="24"/>
          <w:szCs w:val="24"/>
          <w:lang w:eastAsia="ru-RU"/>
        </w:rPr>
        <w:t>Гражданам и организациям в соответствии с административным регламентом ФНС России государственным налоговым инспектором государственные услуги не оказываются.</w:t>
      </w:r>
    </w:p>
    <w:p w:rsidR="00DB1F9C" w:rsidRPr="00407AD2" w:rsidRDefault="00DB1F9C" w:rsidP="00DB1F9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1F9C" w:rsidRPr="00407AD2" w:rsidRDefault="00DB1F9C" w:rsidP="00DB1F9C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94025" w:rsidRDefault="00B45246" w:rsidP="00F06E3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I</w:t>
      </w:r>
      <w:r w:rsid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X</w:t>
      </w:r>
      <w:r w:rsidR="00394025"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. Показатели эффективности и результативности профессиональной служебной деятельности</w:t>
      </w:r>
    </w:p>
    <w:p w:rsidR="00E045F7" w:rsidRPr="00C40D58" w:rsidRDefault="00E045F7" w:rsidP="00C36AA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94025" w:rsidRPr="00C40D58" w:rsidRDefault="00F06E3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Эффективность профессиональной служебной деятельности 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 xml:space="preserve">старшего государственного налогового инспектора 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>оценивается по следующим показателям:</w:t>
      </w:r>
    </w:p>
    <w:p w:rsidR="00D43187" w:rsidRPr="00C40D58" w:rsidRDefault="00D70ECB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>высокую работоспособность в экстремальных условиях, соблюдению служебной дисциплины;</w:t>
      </w:r>
    </w:p>
    <w:p w:rsidR="00D43187" w:rsidRPr="00C40D58" w:rsidRDefault="00D70ECB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D43187" w:rsidRPr="00C40D58" w:rsidRDefault="00D70ECB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3187" w:rsidRPr="00C40D58" w:rsidRDefault="00D70ECB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3187" w:rsidRPr="00C40D58" w:rsidRDefault="00D70ECB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3187" w:rsidRPr="00C40D58" w:rsidRDefault="00D70ECB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4025" w:rsidRPr="00C36AA1" w:rsidRDefault="00D70ECB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A226A0" w:rsidRPr="00C36AA1" w:rsidRDefault="00A226A0" w:rsidP="00C36A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4C50" w:rsidRPr="00984C50" w:rsidRDefault="00984C50" w:rsidP="00984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bookmarkStart w:id="0" w:name="_GoBack"/>
      <w:bookmarkEnd w:id="0"/>
    </w:p>
    <w:sectPr w:rsidR="00984C50" w:rsidRPr="00984C50" w:rsidSect="00781F36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813" w:rsidRDefault="00D04813" w:rsidP="00C60723">
      <w:pPr>
        <w:spacing w:after="0" w:line="240" w:lineRule="auto"/>
      </w:pPr>
      <w:r>
        <w:separator/>
      </w:r>
    </w:p>
  </w:endnote>
  <w:endnote w:type="continuationSeparator" w:id="0">
    <w:p w:rsidR="00D04813" w:rsidRDefault="00D04813" w:rsidP="00C6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813" w:rsidRDefault="00D04813" w:rsidP="00C60723">
      <w:pPr>
        <w:spacing w:after="0" w:line="240" w:lineRule="auto"/>
      </w:pPr>
      <w:r>
        <w:separator/>
      </w:r>
    </w:p>
  </w:footnote>
  <w:footnote w:type="continuationSeparator" w:id="0">
    <w:p w:rsidR="00D04813" w:rsidRDefault="00D04813" w:rsidP="00C60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7375F66"/>
    <w:multiLevelType w:val="hybridMultilevel"/>
    <w:tmpl w:val="5380CDE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D893F9F"/>
    <w:multiLevelType w:val="hybridMultilevel"/>
    <w:tmpl w:val="98743138"/>
    <w:lvl w:ilvl="0" w:tplc="68D09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57E7E"/>
    <w:multiLevelType w:val="hybridMultilevel"/>
    <w:tmpl w:val="27A665E0"/>
    <w:lvl w:ilvl="0" w:tplc="815881FC">
      <w:start w:val="3"/>
      <w:numFmt w:val="upperRoman"/>
      <w:lvlText w:val="%1."/>
      <w:lvlJc w:val="left"/>
      <w:pPr>
        <w:ind w:left="26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4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348768C4"/>
    <w:multiLevelType w:val="hybridMultilevel"/>
    <w:tmpl w:val="DE18E0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2524C90"/>
    <w:multiLevelType w:val="hybridMultilevel"/>
    <w:tmpl w:val="93FA4AA2"/>
    <w:lvl w:ilvl="0" w:tplc="68D09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A45606"/>
    <w:multiLevelType w:val="hybridMultilevel"/>
    <w:tmpl w:val="27A665E0"/>
    <w:lvl w:ilvl="0" w:tplc="815881FC">
      <w:start w:val="3"/>
      <w:numFmt w:val="upperRoman"/>
      <w:lvlText w:val="%1."/>
      <w:lvlJc w:val="left"/>
      <w:pPr>
        <w:ind w:left="26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9">
    <w:nsid w:val="7A4E4C31"/>
    <w:multiLevelType w:val="hybridMultilevel"/>
    <w:tmpl w:val="74C63338"/>
    <w:lvl w:ilvl="0" w:tplc="45DC7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6"/>
  </w:num>
  <w:num w:numId="5">
    <w:abstractNumId w:val="9"/>
  </w:num>
  <w:num w:numId="6">
    <w:abstractNumId w:val="5"/>
  </w:num>
  <w:num w:numId="7">
    <w:abstractNumId w:val="2"/>
  </w:num>
  <w:num w:numId="8">
    <w:abstractNumId w:val="1"/>
  </w:num>
  <w:num w:numId="9">
    <w:abstractNumId w:val="7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26A0"/>
    <w:rsid w:val="00010F65"/>
    <w:rsid w:val="00024A7F"/>
    <w:rsid w:val="00057478"/>
    <w:rsid w:val="00060573"/>
    <w:rsid w:val="0007276E"/>
    <w:rsid w:val="0009201C"/>
    <w:rsid w:val="00121BB7"/>
    <w:rsid w:val="00132AF3"/>
    <w:rsid w:val="00132E52"/>
    <w:rsid w:val="00133B9E"/>
    <w:rsid w:val="001410A9"/>
    <w:rsid w:val="0014225D"/>
    <w:rsid w:val="00162A05"/>
    <w:rsid w:val="001B4B07"/>
    <w:rsid w:val="001C2603"/>
    <w:rsid w:val="001C4055"/>
    <w:rsid w:val="00224628"/>
    <w:rsid w:val="00227E07"/>
    <w:rsid w:val="00263E3D"/>
    <w:rsid w:val="00286729"/>
    <w:rsid w:val="00287755"/>
    <w:rsid w:val="002A6587"/>
    <w:rsid w:val="002C3C25"/>
    <w:rsid w:val="003265B2"/>
    <w:rsid w:val="00346C34"/>
    <w:rsid w:val="00352F54"/>
    <w:rsid w:val="00394025"/>
    <w:rsid w:val="003A03C1"/>
    <w:rsid w:val="003A68E8"/>
    <w:rsid w:val="003C249E"/>
    <w:rsid w:val="003C5AB2"/>
    <w:rsid w:val="003C5FB5"/>
    <w:rsid w:val="003D251F"/>
    <w:rsid w:val="003F28F6"/>
    <w:rsid w:val="003F4B8E"/>
    <w:rsid w:val="00407AD2"/>
    <w:rsid w:val="00462ED0"/>
    <w:rsid w:val="004966CB"/>
    <w:rsid w:val="004B486F"/>
    <w:rsid w:val="004E5967"/>
    <w:rsid w:val="004E78E6"/>
    <w:rsid w:val="004F1894"/>
    <w:rsid w:val="004F3B97"/>
    <w:rsid w:val="004F5E82"/>
    <w:rsid w:val="0052234E"/>
    <w:rsid w:val="0054403E"/>
    <w:rsid w:val="00545807"/>
    <w:rsid w:val="005561A6"/>
    <w:rsid w:val="00562DDC"/>
    <w:rsid w:val="005931D7"/>
    <w:rsid w:val="005A7D13"/>
    <w:rsid w:val="005D4928"/>
    <w:rsid w:val="005F3A2A"/>
    <w:rsid w:val="0060092D"/>
    <w:rsid w:val="00615FFE"/>
    <w:rsid w:val="00623BA6"/>
    <w:rsid w:val="00635BD0"/>
    <w:rsid w:val="00636767"/>
    <w:rsid w:val="00650BA3"/>
    <w:rsid w:val="00666DEB"/>
    <w:rsid w:val="006826D2"/>
    <w:rsid w:val="00692FAC"/>
    <w:rsid w:val="00693D36"/>
    <w:rsid w:val="006A1F3D"/>
    <w:rsid w:val="006C502C"/>
    <w:rsid w:val="006D277B"/>
    <w:rsid w:val="00730C8E"/>
    <w:rsid w:val="00743FAC"/>
    <w:rsid w:val="0074624C"/>
    <w:rsid w:val="00777207"/>
    <w:rsid w:val="00781B8D"/>
    <w:rsid w:val="00781F36"/>
    <w:rsid w:val="00786DA4"/>
    <w:rsid w:val="007F574D"/>
    <w:rsid w:val="00816B3E"/>
    <w:rsid w:val="00820C1C"/>
    <w:rsid w:val="0089786F"/>
    <w:rsid w:val="008B145E"/>
    <w:rsid w:val="008B34C3"/>
    <w:rsid w:val="008B6D7B"/>
    <w:rsid w:val="008C29F6"/>
    <w:rsid w:val="008C6B9D"/>
    <w:rsid w:val="00912552"/>
    <w:rsid w:val="0094682F"/>
    <w:rsid w:val="0096144D"/>
    <w:rsid w:val="00984C50"/>
    <w:rsid w:val="009976C0"/>
    <w:rsid w:val="009B60EB"/>
    <w:rsid w:val="009C16D5"/>
    <w:rsid w:val="009D291E"/>
    <w:rsid w:val="00A069AD"/>
    <w:rsid w:val="00A226A0"/>
    <w:rsid w:val="00A855B0"/>
    <w:rsid w:val="00A9564A"/>
    <w:rsid w:val="00AA6F9E"/>
    <w:rsid w:val="00AB57BA"/>
    <w:rsid w:val="00AD2475"/>
    <w:rsid w:val="00AE2AD7"/>
    <w:rsid w:val="00AE6848"/>
    <w:rsid w:val="00B22BBC"/>
    <w:rsid w:val="00B43024"/>
    <w:rsid w:val="00B45246"/>
    <w:rsid w:val="00B82473"/>
    <w:rsid w:val="00B84DD7"/>
    <w:rsid w:val="00BB1426"/>
    <w:rsid w:val="00BB4CE9"/>
    <w:rsid w:val="00BF043A"/>
    <w:rsid w:val="00C239B8"/>
    <w:rsid w:val="00C3457E"/>
    <w:rsid w:val="00C355AF"/>
    <w:rsid w:val="00C36AA1"/>
    <w:rsid w:val="00C40D58"/>
    <w:rsid w:val="00C60723"/>
    <w:rsid w:val="00C67268"/>
    <w:rsid w:val="00C82E2E"/>
    <w:rsid w:val="00CA014C"/>
    <w:rsid w:val="00CB6B11"/>
    <w:rsid w:val="00CD4F95"/>
    <w:rsid w:val="00D00665"/>
    <w:rsid w:val="00D04813"/>
    <w:rsid w:val="00D20217"/>
    <w:rsid w:val="00D316F1"/>
    <w:rsid w:val="00D43187"/>
    <w:rsid w:val="00D43655"/>
    <w:rsid w:val="00D63D42"/>
    <w:rsid w:val="00D66162"/>
    <w:rsid w:val="00D66C8C"/>
    <w:rsid w:val="00D70ECB"/>
    <w:rsid w:val="00D76226"/>
    <w:rsid w:val="00D773EF"/>
    <w:rsid w:val="00D875F8"/>
    <w:rsid w:val="00DA57DB"/>
    <w:rsid w:val="00DB1F9C"/>
    <w:rsid w:val="00DB45DA"/>
    <w:rsid w:val="00DC70D1"/>
    <w:rsid w:val="00DD3662"/>
    <w:rsid w:val="00E045F7"/>
    <w:rsid w:val="00E41010"/>
    <w:rsid w:val="00E51DE7"/>
    <w:rsid w:val="00E7222A"/>
    <w:rsid w:val="00E8109E"/>
    <w:rsid w:val="00EB20BF"/>
    <w:rsid w:val="00F06E3E"/>
    <w:rsid w:val="00F078E8"/>
    <w:rsid w:val="00F35291"/>
    <w:rsid w:val="00F42EA8"/>
    <w:rsid w:val="00F4693F"/>
    <w:rsid w:val="00F5691F"/>
    <w:rsid w:val="00F6225F"/>
    <w:rsid w:val="00F77B7F"/>
    <w:rsid w:val="00FA60DD"/>
    <w:rsid w:val="00FC1CB1"/>
    <w:rsid w:val="00FD3CCA"/>
    <w:rsid w:val="00FE5E31"/>
    <w:rsid w:val="00FF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5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786DA4"/>
    <w:rPr>
      <w:sz w:val="22"/>
      <w:szCs w:val="22"/>
      <w:lang w:eastAsia="en-US"/>
    </w:rPr>
  </w:style>
  <w:style w:type="paragraph" w:customStyle="1" w:styleId="Default">
    <w:name w:val="Default"/>
    <w:rsid w:val="0028775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607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6072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C607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60723"/>
    <w:rPr>
      <w:sz w:val="22"/>
      <w:szCs w:val="22"/>
      <w:lang w:eastAsia="en-US"/>
    </w:rPr>
  </w:style>
  <w:style w:type="paragraph" w:customStyle="1" w:styleId="a8">
    <w:name w:val="Нормальный (таблица)"/>
    <w:basedOn w:val="a"/>
    <w:next w:val="a"/>
    <w:rsid w:val="00E045F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9">
    <w:name w:val="Plain Text"/>
    <w:basedOn w:val="a"/>
    <w:link w:val="aa"/>
    <w:rsid w:val="005458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545807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2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1695</Words>
  <Characters>9665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i6152</Company>
  <LinksUpToDate>false</LinksUpToDate>
  <CharactersWithSpaces>11338</CharactersWithSpaces>
  <SharedDoc>false</SharedDoc>
  <HLinks>
    <vt:vector size="144" baseType="variant">
      <vt:variant>
        <vt:i4>8257576</vt:i4>
      </vt:variant>
      <vt:variant>
        <vt:i4>69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2949174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  <vt:variant>
        <vt:i4>786516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786437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Порубай Анастасия Станиславовна</cp:lastModifiedBy>
  <cp:revision>25</cp:revision>
  <cp:lastPrinted>2019-04-29T09:19:00Z</cp:lastPrinted>
  <dcterms:created xsi:type="dcterms:W3CDTF">2018-04-04T06:13:00Z</dcterms:created>
  <dcterms:modified xsi:type="dcterms:W3CDTF">2024-02-28T06:03:00Z</dcterms:modified>
</cp:coreProperties>
</file>